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Политика использования cookie-файлов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Что такое cookie-файлы?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Сookie-файлы – это небольшие текстовые файлы, размещаемые на Вашем компьютере веб-сайтами, которые В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cookie-файлов – стандартная на данный момент практика для большинства веб-сайтов.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Управление cookie-файлами на Вашем устройстве.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используем cookie-файлы для персонализации контента и улучшения пользовательского опыта. Просматривая этот веб-сайт, Вы даете свое согласие на использование cookie-файлов. Вы можете контролировать cookie-файлы и управлять их использованием через свой браузер (см. ниже).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Обращаем ваше внимание на то, что удаление или блокировка cookie-файлов может отразиться на пользовательском интерфейсе веб-сайта и сделать часть компонентов веб-сайта недоступными.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Управление cookie-файлами через браузер.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Большинство браузеров позволяют просматривать, удалять и блокировать cookie-файлы c веб-сайтов. Обратите внимание, что в случае удаления всех cookie-файлов произойдет сброс всех ваших настроек, включая возможность отказаться от cookie-файлов, так как эта функция сама по себе требует размещения на вашем устройстве соответствующего cookie-файла, предусматривающего подобный отказ. С инструкциями по управлению cookie-файлами для распространенных браузеров можно ознакомиться по ссылкам ниже.</w:t>
      </w:r>
    </w:p>
    <w:p>
      <w:pPr>
        <w:pStyle w:val="Normal"/>
        <w:spacing w:lineRule="auto" w:line="276" w:before="0" w:after="0"/>
        <w:ind w:firstLine="851"/>
        <w:jc w:val="both"/>
        <w:rPr/>
      </w:pPr>
      <w:hyperlink r:id="rId2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Google Chrome</w:t>
        </w:r>
      </w:hyperlink>
    </w:p>
    <w:p>
      <w:pPr>
        <w:pStyle w:val="Normal"/>
        <w:spacing w:lineRule="auto" w:line="276" w:before="0" w:after="0"/>
        <w:ind w:firstLine="851"/>
        <w:jc w:val="both"/>
        <w:rPr/>
      </w:pPr>
      <w:hyperlink r:id="rId3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Mozilla Firefox</w:t>
        </w:r>
      </w:hyperlink>
    </w:p>
    <w:p>
      <w:pPr>
        <w:pStyle w:val="Normal"/>
        <w:spacing w:lineRule="auto" w:line="276" w:before="0" w:after="0"/>
        <w:ind w:firstLine="851"/>
        <w:jc w:val="both"/>
        <w:rPr/>
      </w:pPr>
      <w:hyperlink r:id="rId4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MacOS Safari</w:t>
        </w:r>
      </w:hyperlink>
    </w:p>
    <w:p>
      <w:pPr>
        <w:pStyle w:val="Normal"/>
        <w:spacing w:lineRule="auto" w:line="276" w:before="0" w:after="0"/>
        <w:ind w:firstLine="851"/>
        <w:jc w:val="both"/>
        <w:rPr/>
      </w:pPr>
      <w:hyperlink r:id="rId5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</w:rPr>
          <w:t>Microsoft Internet Explorer</w:t>
        </w:r>
      </w:hyperlink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 о других браузерах и типах устройств содержится на сайте </w:t>
      </w:r>
      <w:hyperlink r:id="rId6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</w:rPr>
          <w:t>http://www.aboutcookies.org/</w:t>
        </w:r>
      </w:hyperlink>
      <w:r>
        <w:rPr>
          <w:rFonts w:cs="Times New Roman"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или </w:t>
      </w:r>
      <w:hyperlink r:id="rId7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</w:rPr>
          <w:t>http://www.cookiecentral.com/faq/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Раскрытие информации о cookie-файлах.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следующем разделе описаны типы, категории и назначение cookie-файлов веб-сайта. Просматривая этот веб-сайт, Вы даете свое согласие на использование cookie-файлов в соответствии с указанным назначением.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 Типы cookie-файлов.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Сеансовые cookie-файлы. Такие cookie-файлы сохраняются в браузере только на протяжении Вашего сеанса в браузере, т. е. то тех пор, пока Вы не покинете веб-сайт.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Постоянные cookie-файлы. Такие cookie-файлы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cookie-</w:t>
      </w:r>
      <w:r>
        <w:rPr>
          <w:rFonts w:cs="Times New Roman" w:ascii="Times New Roman" w:hAnsi="Times New Roman"/>
          <w:sz w:val="24"/>
          <w:szCs w:val="24"/>
        </w:rPr>
        <w:t>файлы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(first-party cookies). </w:t>
      </w:r>
      <w:r>
        <w:rPr>
          <w:rFonts w:cs="Times New Roman" w:ascii="Times New Roman" w:hAnsi="Times New Roman"/>
          <w:sz w:val="24"/>
          <w:szCs w:val="24"/>
        </w:rPr>
        <w:t>Основные cookie-файлы устанавливаются на устройстве пользователя веб-сайтом, доменное имя которого отображается в адресной строке браузера.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Сторонние cookie-файлы. Сторонние cookie-файлы устанавливаются на устройстве пользователя веб-сайтом, доменное имя которого не совпадает с доменным именем, отображаемым в адресной строке браузера. Такой cookie-файл может устанавливаться в составе загружаемых данных со стороннего ресурса (изображения, JS, встроенный фрейм (iframe) и т. д. с хост-системы с другим именем) или в составе AJAX HTTP-запроса к стороннему серверу.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Категории cookie-файлов.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веб-сайте «</w:t>
      </w:r>
      <w:r>
        <w:rPr>
          <w:rFonts w:cs="Times New Roman" w:ascii="Times New Roman" w:hAnsi="Times New Roman"/>
          <w:sz w:val="24"/>
        </w:rPr>
        <w:t>centrpyshma.ru</w:t>
      </w:r>
      <w:r>
        <w:rPr>
          <w:rFonts w:cs="Times New Roman" w:ascii="Times New Roman" w:hAnsi="Times New Roman"/>
          <w:sz w:val="24"/>
          <w:szCs w:val="24"/>
        </w:rPr>
        <w:t>» используются следующие типы файлов cookie: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Строго необходимые файлы cookie / технические файлы cookie: эти файлы cookie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формы. Вы может настроить свой браузер таким образом, чтобы он блокировал эти cookie-файлы или оповещал вас о них, но в этом случае некоторые компоненты веб-сайта перестанут работать. Эти cookie-файлы не хранят данные, идентифицирующие личность.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Функциональные файлы cookie: эти файлы cookie собирают информацию о том, как пользователи взаимодействуют с веб-сайтом, что позволяет выявлять ошибки и тестировать новые функции для повышения производительности веб-сайта. Вся информация, собираемая этими cookie-файлами, обобщается и, соответственно, является анонимной. Если Вы запретите использовать эти cookie-файлы, мы не сможем отслеживать посещаемость веб-сайта и не сможем контролировать его работу.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Использование cookie-файлов </w:t>
      </w:r>
      <w:r>
        <w:rPr>
          <w:rFonts w:cs="Times New Roman" w:ascii="Times New Roman" w:hAnsi="Times New Roman"/>
          <w:b/>
          <w:sz w:val="24"/>
        </w:rPr>
        <w:t>Автономным учреждением социального обслуживания населения Тюменской области «Центр медицинской и социальной реабилитации «Пышма».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cookie-файлов веб-сайтом «</w:t>
      </w:r>
      <w:r>
        <w:rPr>
          <w:rFonts w:cs="Times New Roman" w:ascii="Times New Roman" w:hAnsi="Times New Roman"/>
          <w:sz w:val="24"/>
        </w:rPr>
        <w:t>centrpyshma.ru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</w:rPr>
        <w:t xml:space="preserve">Автономного учреждения социального обслуживания населения Тюменской области «Центр медицинской и социальной реабилитации «Пышма» </w:t>
      </w:r>
      <w:r>
        <w:rPr>
          <w:rFonts w:cs="Times New Roman" w:ascii="Times New Roman" w:hAnsi="Times New Roman"/>
          <w:sz w:val="24"/>
          <w:szCs w:val="24"/>
        </w:rPr>
        <w:t xml:space="preserve">предназначено для статистики, аналитики, для улучшения разделов веб-сайта. </w:t>
      </w:r>
      <w:r>
        <w:rPr>
          <w:rFonts w:cs="Times New Roman" w:ascii="Times New Roman" w:hAnsi="Times New Roman"/>
          <w:sz w:val="24"/>
        </w:rPr>
        <w:t>АУ СОН ТО «Центр медицинской и социальной реабилитации «Пышма»</w:t>
      </w:r>
      <w:r>
        <w:rPr>
          <w:rFonts w:cs="Times New Roman" w:ascii="Times New Roman" w:hAnsi="Times New Roman"/>
          <w:sz w:val="24"/>
          <w:szCs w:val="24"/>
        </w:rPr>
        <w:t xml:space="preserve"> не передает Ваши данные иным третьим лицам. Более подробная информация в отношении обработки персональных данных содержится в </w:t>
      </w:r>
      <w:hyperlink r:id="rId8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«Политике в отношении обработки и защиты персональных данных»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0"/>
      <w:kern w:val="0"/>
      <w:sz w:val="22"/>
      <w:szCs w:val="22"/>
      <w:shd w:fill="auto" w:val="clear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e13b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13b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5"/>
    <w:uiPriority w:val="99"/>
    <w:semiHidden/>
    <w:qFormat/>
    <w:rsid w:val="001e13b5"/>
    <w:rPr>
      <w:sz w:val="20"/>
      <w:szCs w:val="20"/>
    </w:rPr>
  </w:style>
  <w:style w:type="character" w:styleId="Style16" w:customStyle="1">
    <w:name w:val="Тема примечания Знак"/>
    <w:basedOn w:val="Style15"/>
    <w:link w:val="a7"/>
    <w:uiPriority w:val="99"/>
    <w:semiHidden/>
    <w:qFormat/>
    <w:rsid w:val="001e13b5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1e13b5"/>
    <w:rPr>
      <w:rFonts w:ascii="Segoe UI" w:hAnsi="Segoe UI" w:cs="Segoe UI"/>
      <w:sz w:val="18"/>
      <w:szCs w:val="18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1e13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1e13b5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e13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7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pport.google.com/chrome/answer/95647?co=GENIE.Platform%3DDesktop&amp;hl=ru" TargetMode="External"/><Relationship Id="rId3" Type="http://schemas.openxmlformats.org/officeDocument/2006/relationships/hyperlink" Target="https://support.mozilla.org/ru/kb/vklyuchenie-i-otklyuchenie-kukov-ispolzuemyh-veb-s" TargetMode="External"/><Relationship Id="rId4" Type="http://schemas.openxmlformats.org/officeDocument/2006/relationships/hyperlink" Target="https://support.apple.com/kb/index?page=search&amp;type=suggested&amp;locale=ru_RU&amp;q=cookies+safari&amp;src=globalnav_support" TargetMode="External"/><Relationship Id="rId5" Type="http://schemas.openxmlformats.org/officeDocument/2006/relationships/hyperlink" Target="https://support.microsoft.com/ru-ru/help/17442/windows-internet-explorer-delete-manage-cookies" TargetMode="External"/><Relationship Id="rId6" Type="http://schemas.openxmlformats.org/officeDocument/2006/relationships/hyperlink" Target="http://www.aboutcookies.org/" TargetMode="External"/><Relationship Id="rId7" Type="http://schemas.openxmlformats.org/officeDocument/2006/relationships/hyperlink" Target="http://www.cookiecentral.com/faq/" TargetMode="External"/><Relationship Id="rId8" Type="http://schemas.openxmlformats.org/officeDocument/2006/relationships/hyperlink" Target="http://centrpyshma.ru/files/pd/Politika_v_otnoshenii_obrabotki_i_zashchity_personal&apos;nykh_dannykh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LibreOffice/7.1.1.2$Windows_X86_64 LibreOffice_project/fe0b08f4af1bacafe4c7ecc87ce55bb426164676</Application>
  <AppVersion>15.0000</AppVersion>
  <Pages>2</Pages>
  <Words>565</Words>
  <Characters>4099</Characters>
  <CharactersWithSpaces>4635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2020-12-21T07:44:00Z</dcterms:created>
  <dc:creator>Игорь Михайлович Бирюк</dc:creator>
  <dc:description/>
  <dc:language>ru-RU</dc:language>
  <cp:lastModifiedBy/>
  <dcterms:modified xsi:type="dcterms:W3CDTF">2021-04-14T11:31:34Z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